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F967" w14:textId="3733EFCC" w:rsidR="00761308" w:rsidRPr="00871BC4" w:rsidRDefault="00871BC4" w:rsidP="00AF152D">
      <w:pPr>
        <w:rPr>
          <w:b/>
          <w:bCs/>
          <w:u w:val="single"/>
        </w:rPr>
      </w:pPr>
      <w:r w:rsidRPr="00871BC4">
        <w:rPr>
          <w:b/>
          <w:bCs/>
          <w:u w:val="single"/>
        </w:rPr>
        <w:t>Suggest</w:t>
      </w:r>
      <w:r w:rsidR="00761308" w:rsidRPr="00871BC4">
        <w:rPr>
          <w:b/>
          <w:bCs/>
          <w:u w:val="single"/>
        </w:rPr>
        <w:t xml:space="preserve">ed Subject Lines: </w:t>
      </w:r>
    </w:p>
    <w:p w14:paraId="32C8DE54" w14:textId="6751B672" w:rsidR="00761308" w:rsidRDefault="00761308" w:rsidP="00761308">
      <w:pPr>
        <w:pStyle w:val="ListParagraph"/>
        <w:numPr>
          <w:ilvl w:val="0"/>
          <w:numId w:val="1"/>
        </w:numPr>
      </w:pPr>
      <w:r>
        <w:t xml:space="preserve">Let’s meet in </w:t>
      </w:r>
      <w:r w:rsidR="00CA7971">
        <w:t>West Palm Peach</w:t>
      </w:r>
      <w:r>
        <w:t xml:space="preserve"> </w:t>
      </w:r>
    </w:p>
    <w:p w14:paraId="5F06044C" w14:textId="5D406780" w:rsidR="00761308" w:rsidRDefault="00761308" w:rsidP="00761308">
      <w:pPr>
        <w:pStyle w:val="ListParagraph"/>
        <w:numPr>
          <w:ilvl w:val="0"/>
          <w:numId w:val="1"/>
        </w:numPr>
      </w:pPr>
      <w:r>
        <w:t xml:space="preserve">Visit us at </w:t>
      </w:r>
      <w:r w:rsidR="00CA7971">
        <w:t>NSSF’s Range-Retailer Business Expo</w:t>
      </w:r>
      <w:r>
        <w:t xml:space="preserve"> this </w:t>
      </w:r>
      <w:r w:rsidR="00CA7971">
        <w:t>August</w:t>
      </w:r>
      <w:r>
        <w:t xml:space="preserve"> </w:t>
      </w:r>
    </w:p>
    <w:p w14:paraId="08EC4284" w14:textId="128A3397" w:rsidR="00761308" w:rsidRDefault="00761308" w:rsidP="00761308">
      <w:pPr>
        <w:pStyle w:val="ListParagraph"/>
        <w:numPr>
          <w:ilvl w:val="0"/>
          <w:numId w:val="1"/>
        </w:numPr>
      </w:pPr>
      <w:r>
        <w:t xml:space="preserve">Will you be </w:t>
      </w:r>
      <w:r w:rsidR="00CA7971">
        <w:t>attending</w:t>
      </w:r>
      <w:r>
        <w:t xml:space="preserve"> </w:t>
      </w:r>
      <w:r w:rsidR="00CA7971">
        <w:t>NSSF’s Range-Retailer Business Expo</w:t>
      </w:r>
      <w:r>
        <w:t xml:space="preserve">? </w:t>
      </w:r>
    </w:p>
    <w:p w14:paraId="5A8FC688" w14:textId="05D7063D" w:rsidR="00CA7971" w:rsidRDefault="00CA7971" w:rsidP="00CA7971">
      <w:pPr>
        <w:pStyle w:val="ListParagraph"/>
        <w:numPr>
          <w:ilvl w:val="0"/>
          <w:numId w:val="1"/>
        </w:numPr>
      </w:pPr>
      <w:r>
        <w:t xml:space="preserve">Come see us at NSSF’s Range-Retailer Business Expo </w:t>
      </w:r>
    </w:p>
    <w:p w14:paraId="5AE9E8AB" w14:textId="3750C440" w:rsidR="00CA7971" w:rsidRDefault="00CA7971" w:rsidP="00CA7971">
      <w:pPr>
        <w:pStyle w:val="ListParagraph"/>
        <w:numPr>
          <w:ilvl w:val="0"/>
          <w:numId w:val="1"/>
        </w:numPr>
      </w:pPr>
      <w:r>
        <w:t xml:space="preserve">See our solution to [PROBLEM] at NSSF’s Range-Retailer Business Expo </w:t>
      </w:r>
    </w:p>
    <w:p w14:paraId="16D28F94" w14:textId="77777777" w:rsidR="00761308" w:rsidRDefault="00761308" w:rsidP="00761308"/>
    <w:p w14:paraId="6AC06C0F" w14:textId="77777777" w:rsidR="00761308" w:rsidRDefault="00761308" w:rsidP="00761308">
      <w:r>
        <w:t xml:space="preserve">Dear [INSERT CUSTOMER NAME]: </w:t>
      </w:r>
    </w:p>
    <w:p w14:paraId="73E6CBF4" w14:textId="77777777" w:rsidR="00761308" w:rsidRDefault="00761308" w:rsidP="00761308"/>
    <w:p w14:paraId="709F93EB" w14:textId="0BAAD1F0" w:rsidR="00995EEE" w:rsidRDefault="00761308" w:rsidP="00761308">
      <w:r>
        <w:t xml:space="preserve">Please join us at </w:t>
      </w:r>
      <w:r w:rsidR="00995EEE">
        <w:t>our industry’s first in-person event in over a year</w:t>
      </w:r>
      <w:r w:rsidR="003D34FA">
        <w:t>:</w:t>
      </w:r>
      <w:r w:rsidR="00995EEE">
        <w:t xml:space="preserve"> NSSF’s Range Retailer Business Expo</w:t>
      </w:r>
      <w:r w:rsidR="003D34FA">
        <w:t>,</w:t>
      </w:r>
      <w:r w:rsidR="00995EEE" w:rsidRPr="00995EEE">
        <w:t xml:space="preserve"> July 12-14</w:t>
      </w:r>
      <w:r w:rsidR="00AF152D">
        <w:t xml:space="preserve"> at the Palm Beach Convention Center</w:t>
      </w:r>
      <w:r w:rsidR="00995EEE" w:rsidRPr="00995EEE">
        <w:t xml:space="preserve"> in West Palm Beach</w:t>
      </w:r>
      <w:r w:rsidR="003D34FA">
        <w:t>, Florida</w:t>
      </w:r>
      <w:r w:rsidR="00995EEE" w:rsidRPr="00995EEE">
        <w:t>.</w:t>
      </w:r>
    </w:p>
    <w:p w14:paraId="77C6C33C" w14:textId="77777777" w:rsidR="00995EEE" w:rsidRDefault="00995EEE" w:rsidP="00761308"/>
    <w:p w14:paraId="7E0E7A58" w14:textId="55213E97" w:rsidR="003D34FA" w:rsidRDefault="003D34FA" w:rsidP="003D34FA">
      <w:r w:rsidRPr="00FE2538">
        <w:t xml:space="preserve">The event will offer three days of high-quality education and networking opportunities, along with an exhibit hall full of vendors specific to </w:t>
      </w:r>
      <w:r>
        <w:t>shooting ranges and firearm retail</w:t>
      </w:r>
      <w:r w:rsidRPr="00FE2538">
        <w:t xml:space="preserve"> business</w:t>
      </w:r>
      <w:r>
        <w:t>es, including [INSERT YOUR COMPANY NAME]</w:t>
      </w:r>
      <w:r w:rsidRPr="00FE2538">
        <w:t>.</w:t>
      </w:r>
    </w:p>
    <w:p w14:paraId="0C786DA5" w14:textId="77777777" w:rsidR="003D34FA" w:rsidRDefault="003D34FA" w:rsidP="003D34FA"/>
    <w:p w14:paraId="0313072C" w14:textId="77777777" w:rsidR="003D34FA" w:rsidRDefault="003D34FA" w:rsidP="003D34FA">
      <w:r>
        <w:t xml:space="preserve">At the Expo, attendees will find many networking opportunities to renew friendships and build new relationships. The trade show’s vendors will showcase all the latest the industry has to offer. The Expo’s educational tracks will benefit both established firearm range and retail operators as well entrepreneurs focused on launching a new range or FFL retail shop. </w:t>
      </w:r>
    </w:p>
    <w:p w14:paraId="0C06C741" w14:textId="77777777" w:rsidR="003D34FA" w:rsidRDefault="003D34FA" w:rsidP="003D34FA">
      <w:r>
        <w:t xml:space="preserve"> </w:t>
      </w:r>
    </w:p>
    <w:p w14:paraId="7B16B8CB" w14:textId="3344A334" w:rsidR="003D34FA" w:rsidRDefault="003D34FA" w:rsidP="003D34FA">
      <w:r>
        <w:t xml:space="preserve">All firearm retailers and range operators are invited to attend. NSSF members receive a significant discount on their registration fee. Complete information on attendee registration, hotel reservations and the Expo agenda can be found at </w:t>
      </w:r>
      <w:hyperlink r:id="rId5" w:history="1">
        <w:r w:rsidRPr="00FE2538">
          <w:rPr>
            <w:rStyle w:val="Hyperlink"/>
            <w:b/>
            <w:bCs/>
          </w:rPr>
          <w:t>https://nssf.org/expo</w:t>
        </w:r>
      </w:hyperlink>
      <w:r>
        <w:t xml:space="preserve">. </w:t>
      </w:r>
    </w:p>
    <w:p w14:paraId="3FB6FE6B" w14:textId="77777777" w:rsidR="00761308" w:rsidRDefault="00761308" w:rsidP="00761308"/>
    <w:p w14:paraId="1FB1A761" w14:textId="776B009E" w:rsidR="00761308" w:rsidRDefault="003D34FA" w:rsidP="00761308">
      <w:r>
        <w:t>We invite you to join us July 12-14 in West Palm Beach!</w:t>
      </w:r>
      <w:r w:rsidR="00761308">
        <w:t xml:space="preserve"> [INSERT YOUR COMPANY NAME] will be demonstrating [PRODUCT/SERVICE] that will [INSERT BENEFIT OF PRODUCT/SERVICE] in booth [####]. Our experts will be on‐hand to answer all of your questions, so stop by or schedule an appointment. Contact [INSERT CONTACT NAME AND INFO]. </w:t>
      </w:r>
    </w:p>
    <w:p w14:paraId="5F039E77" w14:textId="77777777" w:rsidR="003D34FA" w:rsidRDefault="003D34FA" w:rsidP="00761308"/>
    <w:p w14:paraId="2542EC0E" w14:textId="62074138" w:rsidR="00761308" w:rsidRDefault="00761308" w:rsidP="00761308">
      <w:r>
        <w:t xml:space="preserve">As an exhibitor, </w:t>
      </w:r>
      <w:r w:rsidR="00AF152D">
        <w:t>we</w:t>
      </w:r>
      <w:r>
        <w:t xml:space="preserve"> encourage you to attend this event — even if you're just curious to see what's new in the market and what the latest issues and trends are. </w:t>
      </w:r>
    </w:p>
    <w:p w14:paraId="32DD108A" w14:textId="77777777" w:rsidR="003D34FA" w:rsidRDefault="003D34FA" w:rsidP="00761308"/>
    <w:p w14:paraId="1366A809" w14:textId="7AE08F10" w:rsidR="00761308" w:rsidRDefault="00761308" w:rsidP="00761308">
      <w:r>
        <w:t xml:space="preserve">See you </w:t>
      </w:r>
      <w:r w:rsidR="003D34FA">
        <w:t>there</w:t>
      </w:r>
      <w:r>
        <w:t xml:space="preserve">! </w:t>
      </w:r>
    </w:p>
    <w:p w14:paraId="644917AA" w14:textId="77777777" w:rsidR="00761308" w:rsidRDefault="00761308" w:rsidP="00761308">
      <w:r>
        <w:t xml:space="preserve">   </w:t>
      </w:r>
    </w:p>
    <w:p w14:paraId="631DD003" w14:textId="77777777" w:rsidR="00761308" w:rsidRDefault="00761308" w:rsidP="00761308">
      <w:r>
        <w:t xml:space="preserve">[NAME] </w:t>
      </w:r>
    </w:p>
    <w:p w14:paraId="09C1FB94" w14:textId="77777777" w:rsidR="00761308" w:rsidRDefault="00761308" w:rsidP="00761308">
      <w:r>
        <w:t xml:space="preserve">[YOUR COMPANY NAME] </w:t>
      </w:r>
    </w:p>
    <w:p w14:paraId="44423E47" w14:textId="4B5DF52F" w:rsidR="00542F22" w:rsidRDefault="00761308" w:rsidP="00761308">
      <w:r>
        <w:t xml:space="preserve">Register now at </w:t>
      </w:r>
      <w:hyperlink r:id="rId6" w:history="1">
        <w:r w:rsidR="003D34FA" w:rsidRPr="0011054C">
          <w:rPr>
            <w:rStyle w:val="Hyperlink"/>
          </w:rPr>
          <w:t>nssf.org/expo</w:t>
        </w:r>
      </w:hyperlink>
      <w:r w:rsidR="003D34FA">
        <w:t xml:space="preserve">. </w:t>
      </w:r>
    </w:p>
    <w:sectPr w:rsidR="00542F22" w:rsidSect="00C9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A37F5"/>
    <w:multiLevelType w:val="hybridMultilevel"/>
    <w:tmpl w:val="BCA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08"/>
    <w:rsid w:val="000F460C"/>
    <w:rsid w:val="00257284"/>
    <w:rsid w:val="003D34FA"/>
    <w:rsid w:val="00456FBA"/>
    <w:rsid w:val="00542F22"/>
    <w:rsid w:val="0057088A"/>
    <w:rsid w:val="00653E07"/>
    <w:rsid w:val="0075012B"/>
    <w:rsid w:val="00761308"/>
    <w:rsid w:val="00871BC4"/>
    <w:rsid w:val="00995EEE"/>
    <w:rsid w:val="00AF152D"/>
    <w:rsid w:val="00C96CDD"/>
    <w:rsid w:val="00CA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C6350"/>
  <w14:defaultImageDpi w14:val="32767"/>
  <w15:chartTrackingRefBased/>
  <w15:docId w15:val="{541B1FA0-76B5-AE42-9E4C-FCE35B9F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308"/>
    <w:pPr>
      <w:ind w:left="720"/>
      <w:contextualSpacing/>
    </w:pPr>
  </w:style>
  <w:style w:type="character" w:styleId="Hyperlink">
    <w:name w:val="Hyperlink"/>
    <w:basedOn w:val="DefaultParagraphFont"/>
    <w:uiPriority w:val="99"/>
    <w:unhideWhenUsed/>
    <w:rsid w:val="003D34FA"/>
    <w:rPr>
      <w:color w:val="0563C1" w:themeColor="hyperlink"/>
      <w:u w:val="single"/>
    </w:rPr>
  </w:style>
  <w:style w:type="character" w:styleId="UnresolvedMention">
    <w:name w:val="Unresolved Mention"/>
    <w:basedOn w:val="DefaultParagraphFont"/>
    <w:uiPriority w:val="99"/>
    <w:rsid w:val="003D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4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sf.org/expo" TargetMode="External"/><Relationship Id="rId5" Type="http://schemas.openxmlformats.org/officeDocument/2006/relationships/hyperlink" Target="https://nssf.org/ex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Dunn</dc:creator>
  <cp:keywords/>
  <dc:description/>
  <cp:lastModifiedBy>Bill Dunn</cp:lastModifiedBy>
  <cp:revision>9</cp:revision>
  <dcterms:created xsi:type="dcterms:W3CDTF">2021-04-26T20:57:00Z</dcterms:created>
  <dcterms:modified xsi:type="dcterms:W3CDTF">2021-06-03T18:11:00Z</dcterms:modified>
</cp:coreProperties>
</file>